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E23" w:rsidRDefault="00AE2E23" w:rsidP="00AE2E2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E2E23" w:rsidRDefault="00AE2E23" w:rsidP="00AE2E2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E2E23" w:rsidRDefault="00AE2E23" w:rsidP="00AE2E2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E2E23" w:rsidP="00AE2E2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E2E23" w:rsidRDefault="00AE2E23" w:rsidP="00AE2E2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E2E23" w:rsidRDefault="00AE2E23" w:rsidP="00AE2E2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E2E23" w:rsidRDefault="00AE2E23" w:rsidP="00AE2E2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E2E23" w:rsidP="00AE2E2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E2E2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20 Irregular Migrants (Along with 4 Children) Were Rescued Off the Coast of </w:t>
      </w:r>
      <w:r w:rsidR="009F2C2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E2E2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11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12.55, it was reported that there was a group of irregular migrants on a life boat off the coast of İzmir’s Dikili district, and 20 irregular migrants (along with 4 children) on the</w:t>
      </w:r>
      <w:r w:rsidR="003C397E">
        <w:rPr>
          <w:rFonts w:ascii="Arial" w:hAnsi="Arial" w:cs="Arial"/>
          <w:sz w:val="22"/>
          <w:szCs w:val="22"/>
        </w:rPr>
        <w:t xml:space="preserve"> life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boat that was pushed back into Turkish territorial waters by Greek assets, were rescued by the dispatched TUR CG Boat (TCSG-905).</w:t>
      </w:r>
      <w:r w:rsidR="00E70328" w:rsidRPr="00E7032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400CEAD" wp14:editId="5E05C05A">
            <wp:simplePos x="0" y="0"/>
            <wp:positionH relativeFrom="column">
              <wp:posOffset>83673</wp:posOffset>
            </wp:positionH>
            <wp:positionV relativeFrom="paragraph">
              <wp:posOffset>739488</wp:posOffset>
            </wp:positionV>
            <wp:extent cx="5599629" cy="4200405"/>
            <wp:effectExtent l="0" t="0" r="1270" b="0"/>
            <wp:wrapTight wrapText="bothSides">
              <wp:wrapPolygon edited="0">
                <wp:start x="0" y="0"/>
                <wp:lineTo x="0" y="21456"/>
                <wp:lineTo x="21531" y="21456"/>
                <wp:lineTo x="21531" y="0"/>
                <wp:lineTo x="0" y="0"/>
              </wp:wrapPolygon>
            </wp:wrapTight>
            <wp:docPr id="3" name="Resim 3" descr="E:\01-EKİM\11 Ekim\İSAY\13Eki24Dikili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11 Ekim\İSAY\13Eki24Dikili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629" cy="42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397E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5D1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2C28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2E23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A3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0D26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0328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859EA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CC708-B5EF-4FF2-BC0B-53B94F11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46</cp:revision>
  <cp:lastPrinted>2024-09-06T07:40:00Z</cp:lastPrinted>
  <dcterms:created xsi:type="dcterms:W3CDTF">2024-09-06T08:01:00Z</dcterms:created>
  <dcterms:modified xsi:type="dcterms:W3CDTF">2024-10-14T05:47:00Z</dcterms:modified>
</cp:coreProperties>
</file>